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65" w:rsidRDefault="00F32CE6" w:rsidP="00F32CE6">
      <w:pPr>
        <w:jc w:val="center"/>
        <w:rPr>
          <w:b/>
          <w:sz w:val="28"/>
        </w:rPr>
      </w:pPr>
      <w:r w:rsidRPr="00F32CE6">
        <w:rPr>
          <w:b/>
          <w:sz w:val="28"/>
        </w:rPr>
        <w:t>ANNO  202</w:t>
      </w:r>
      <w:r w:rsidR="004B2667">
        <w:rPr>
          <w:b/>
          <w:sz w:val="28"/>
        </w:rPr>
        <w:t>5</w:t>
      </w:r>
      <w:r w:rsidRPr="00F32CE6">
        <w:rPr>
          <w:b/>
          <w:sz w:val="28"/>
        </w:rPr>
        <w:t xml:space="preserve">    </w:t>
      </w:r>
      <w:r w:rsidR="004B2667">
        <w:rPr>
          <w:b/>
          <w:sz w:val="28"/>
        </w:rPr>
        <w:t>5</w:t>
      </w:r>
      <w:proofErr w:type="gramStart"/>
      <w:r w:rsidRPr="00F32CE6">
        <w:rPr>
          <w:b/>
          <w:sz w:val="28"/>
        </w:rPr>
        <w:t>°  EDIZIONE</w:t>
      </w:r>
      <w:proofErr w:type="gramEnd"/>
    </w:p>
    <w:p w:rsidR="004B2667" w:rsidRDefault="004B2667" w:rsidP="00F32CE6">
      <w:pPr>
        <w:jc w:val="center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  <w:hyperlink r:id="rId4" w:history="1">
        <w:r w:rsidRPr="00E54178">
          <w:rPr>
            <w:rStyle w:val="Collegamentoipertestuale"/>
            <w:b/>
            <w:sz w:val="28"/>
          </w:rPr>
          <w:t>https://mediakey.it/news/straordinario-successo-per-la-5a-edizione-del-tuscania-in-corto-short-film-festival/</w:t>
        </w:r>
      </w:hyperlink>
    </w:p>
    <w:p w:rsidR="004B2667" w:rsidRDefault="004B2667" w:rsidP="004B2667">
      <w:pPr>
        <w:pBdr>
          <w:bottom w:val="single" w:sz="6" w:space="1" w:color="auto"/>
        </w:pBd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  <w:hyperlink r:id="rId5" w:history="1">
        <w:r w:rsidRPr="00E54178">
          <w:rPr>
            <w:rStyle w:val="Collegamentoipertestuale"/>
            <w:b/>
            <w:sz w:val="28"/>
          </w:rPr>
          <w:t>https://www.occhioviterbese.it/straordinario-successo-per-la-5a-edizione-del-tuscania-in-corto-short-film-festival/</w:t>
        </w:r>
      </w:hyperlink>
    </w:p>
    <w:p w:rsidR="004B2667" w:rsidRDefault="004B2667" w:rsidP="004B2667">
      <w:pPr>
        <w:pBdr>
          <w:bottom w:val="single" w:sz="6" w:space="1" w:color="auto"/>
        </w:pBd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  <w:hyperlink r:id="rId6" w:history="1">
        <w:r w:rsidRPr="00E54178">
          <w:rPr>
            <w:rStyle w:val="Collegamentoipertestuale"/>
            <w:b/>
            <w:sz w:val="28"/>
          </w:rPr>
          <w:t>https://suonalancorasam.com/2025/11/09/tuscania-in-corto-short-film-festival-v-edizione-i-premiati/</w:t>
        </w:r>
      </w:hyperlink>
    </w:p>
    <w:p w:rsidR="004B2667" w:rsidRDefault="004B2667" w:rsidP="004B2667">
      <w:pPr>
        <w:pBdr>
          <w:bottom w:val="single" w:sz="6" w:space="1" w:color="auto"/>
        </w:pBd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  <w:hyperlink r:id="rId7" w:history="1">
        <w:r w:rsidRPr="00E54178">
          <w:rPr>
            <w:rStyle w:val="Collegamentoipertestuale"/>
            <w:b/>
            <w:sz w:val="28"/>
          </w:rPr>
          <w:t>https://www.tusciaup.com/tuscania-in-corto-short-film-festival-assegnati-i-premi-della-quinta-edizione/352708</w:t>
        </w:r>
      </w:hyperlink>
    </w:p>
    <w:p w:rsidR="004B2667" w:rsidRDefault="004B2667" w:rsidP="004B2667">
      <w:pPr>
        <w:pBdr>
          <w:bottom w:val="single" w:sz="6" w:space="1" w:color="auto"/>
        </w:pBd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  <w:hyperlink r:id="rId8" w:history="1">
        <w:r w:rsidRPr="00E54178">
          <w:rPr>
            <w:rStyle w:val="Collegamentoipertestuale"/>
            <w:b/>
            <w:sz w:val="28"/>
          </w:rPr>
          <w:t>https://www.luxuryfiles.it/articoli/corti-dautore-sguardi-intensi-e-temi-contemporanei</w:t>
        </w:r>
      </w:hyperlink>
    </w:p>
    <w:p w:rsidR="004B2667" w:rsidRDefault="004B2667" w:rsidP="004B2667">
      <w:pPr>
        <w:pBdr>
          <w:bottom w:val="single" w:sz="6" w:space="1" w:color="auto"/>
        </w:pBd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  <w:hyperlink r:id="rId9" w:history="1">
        <w:r w:rsidRPr="00E54178">
          <w:rPr>
            <w:rStyle w:val="Collegamentoipertestuale"/>
            <w:b/>
            <w:sz w:val="28"/>
          </w:rPr>
          <w:t>https://maremmanews.it/cultura/2025-11-10/tuscania-in-corto-2025-un-trionfo-di-talento-e-passione-cinematografica</w:t>
        </w:r>
      </w:hyperlink>
    </w:p>
    <w:p w:rsidR="004B2667" w:rsidRDefault="004B2667" w:rsidP="004B2667">
      <w:pPr>
        <w:pBdr>
          <w:bottom w:val="single" w:sz="6" w:space="1" w:color="auto"/>
        </w:pBd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  <w:hyperlink r:id="rId10" w:history="1">
        <w:r w:rsidRPr="00E54178">
          <w:rPr>
            <w:rStyle w:val="Collegamentoipertestuale"/>
            <w:b/>
            <w:sz w:val="28"/>
          </w:rPr>
          <w:t>https://www.newtuscia.it/2025/11/09/grande-successo-per-la-5-edizione-del-tuscania-in-corto-short-film-festival/</w:t>
        </w:r>
      </w:hyperlink>
    </w:p>
    <w:p w:rsidR="004B2667" w:rsidRDefault="004B2667" w:rsidP="004B2667">
      <w:pPr>
        <w:pBdr>
          <w:bottom w:val="single" w:sz="6" w:space="1" w:color="auto"/>
        </w:pBd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  <w:hyperlink r:id="rId11" w:history="1">
        <w:r w:rsidRPr="00E54178">
          <w:rPr>
            <w:rStyle w:val="Collegamentoipertestuale"/>
            <w:b/>
            <w:sz w:val="28"/>
          </w:rPr>
          <w:t>https://www.tusciaweb.eu/2025/11/straordinario-successo-la-quinta-edizione-del-tuscania-corto-short-film-festival/</w:t>
        </w:r>
      </w:hyperlink>
    </w:p>
    <w:p w:rsidR="004B2667" w:rsidRDefault="004B2667" w:rsidP="004B2667">
      <w:pPr>
        <w:pBdr>
          <w:bottom w:val="single" w:sz="6" w:space="1" w:color="auto"/>
        </w:pBd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  <w:hyperlink r:id="rId12" w:history="1">
        <w:r w:rsidRPr="00E54178">
          <w:rPr>
            <w:rStyle w:val="Collegamentoipertestuale"/>
            <w:b/>
            <w:sz w:val="28"/>
          </w:rPr>
          <w:t>https://www.cinemaitaliano.info/news/88548/tuscania-in-corto-5-i-premi.html</w:t>
        </w:r>
      </w:hyperlink>
    </w:p>
    <w:p w:rsidR="004B2667" w:rsidRDefault="004B2667" w:rsidP="004B2667">
      <w:pPr>
        <w:pBdr>
          <w:bottom w:val="single" w:sz="6" w:space="1" w:color="auto"/>
        </w:pBd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</w:p>
    <w:p w:rsidR="004B2667" w:rsidRDefault="004B2667" w:rsidP="004B2667">
      <w:pPr>
        <w:jc w:val="both"/>
        <w:rPr>
          <w:b/>
          <w:sz w:val="28"/>
        </w:rPr>
      </w:pPr>
      <w:bookmarkStart w:id="0" w:name="_GoBack"/>
      <w:bookmarkEnd w:id="0"/>
    </w:p>
    <w:sectPr w:rsidR="004B2667" w:rsidSect="004B5621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E6"/>
    <w:rsid w:val="00007BCE"/>
    <w:rsid w:val="000B1CD5"/>
    <w:rsid w:val="001D2A00"/>
    <w:rsid w:val="00230285"/>
    <w:rsid w:val="0044279F"/>
    <w:rsid w:val="004B2667"/>
    <w:rsid w:val="004B5621"/>
    <w:rsid w:val="004C6D95"/>
    <w:rsid w:val="00582656"/>
    <w:rsid w:val="00593E1D"/>
    <w:rsid w:val="005E50DD"/>
    <w:rsid w:val="00721865"/>
    <w:rsid w:val="007504CB"/>
    <w:rsid w:val="0079546C"/>
    <w:rsid w:val="00882C47"/>
    <w:rsid w:val="008974FA"/>
    <w:rsid w:val="00CC273E"/>
    <w:rsid w:val="00D75BA9"/>
    <w:rsid w:val="00DE5ED4"/>
    <w:rsid w:val="00E61485"/>
    <w:rsid w:val="00EA01D2"/>
    <w:rsid w:val="00EF515B"/>
    <w:rsid w:val="00F32CE6"/>
    <w:rsid w:val="00F42E20"/>
    <w:rsid w:val="00F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D12E"/>
  <w15:chartTrackingRefBased/>
  <w15:docId w15:val="{AC01C46E-08C2-4760-B41A-0EF20F51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2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xuryfiles.it/articoli/corti-dautore-sguardi-intensi-e-temi-contemporane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usciaup.com/tuscania-in-corto-short-film-festival-assegnati-i-premi-della-quinta-edizione/352708" TargetMode="External"/><Relationship Id="rId12" Type="http://schemas.openxmlformats.org/officeDocument/2006/relationships/hyperlink" Target="https://www.cinemaitaliano.info/news/88548/tuscania-in-corto-5-i-prem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onalancorasam.com/2025/11/09/tuscania-in-corto-short-film-festival-v-edizione-i-premiati/" TargetMode="External"/><Relationship Id="rId11" Type="http://schemas.openxmlformats.org/officeDocument/2006/relationships/hyperlink" Target="https://www.tusciaweb.eu/2025/11/straordinario-successo-la-quinta-edizione-del-tuscania-corto-short-film-festival/" TargetMode="External"/><Relationship Id="rId5" Type="http://schemas.openxmlformats.org/officeDocument/2006/relationships/hyperlink" Target="https://www.occhioviterbese.it/straordinario-successo-per-la-5a-edizione-del-tuscania-in-corto-short-film-festival/" TargetMode="External"/><Relationship Id="rId10" Type="http://schemas.openxmlformats.org/officeDocument/2006/relationships/hyperlink" Target="https://www.newtuscia.it/2025/11/09/grande-successo-per-la-5-edizione-del-tuscania-in-corto-short-film-festival/" TargetMode="External"/><Relationship Id="rId4" Type="http://schemas.openxmlformats.org/officeDocument/2006/relationships/hyperlink" Target="https://mediakey.it/news/straordinario-successo-per-la-5a-edizione-del-tuscania-in-corto-short-film-festival/" TargetMode="External"/><Relationship Id="rId9" Type="http://schemas.openxmlformats.org/officeDocument/2006/relationships/hyperlink" Target="https://maremmanews.it/cultura/2025-11-10/tuscania-in-corto-2025-un-trionfo-di-talento-e-passione-cinematografi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2025-05-04T12:58:00Z</dcterms:created>
  <dcterms:modified xsi:type="dcterms:W3CDTF">2025-12-06T12:51:00Z</dcterms:modified>
</cp:coreProperties>
</file>